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285DA7" w14:textId="77777777" w:rsidR="00223D0A" w:rsidRPr="00223D0A" w:rsidRDefault="00223D0A" w:rsidP="00223D0A">
      <w:pPr>
        <w:rPr>
          <w:b/>
          <w:bCs/>
        </w:rPr>
      </w:pPr>
      <w:bookmarkStart w:id="0" w:name="_GoBack"/>
      <w:r w:rsidRPr="00223D0A">
        <w:rPr>
          <w:rFonts w:ascii="Segoe UI Emoji" w:hAnsi="Segoe UI Emoji" w:cs="Segoe UI Emoji"/>
          <w:b/>
          <w:bCs/>
        </w:rPr>
        <w:t>🌴</w:t>
      </w:r>
      <w:r w:rsidRPr="00223D0A">
        <w:rPr>
          <w:b/>
          <w:bCs/>
        </w:rPr>
        <w:t xml:space="preserve"> BELLA MAR – VILLAS INDEPENDIENTES EN LA ROMANA </w:t>
      </w:r>
      <w:r w:rsidRPr="00223D0A">
        <w:rPr>
          <w:rFonts w:ascii="Segoe UI Emoji" w:hAnsi="Segoe UI Emoji" w:cs="Segoe UI Emoji"/>
          <w:b/>
          <w:bCs/>
        </w:rPr>
        <w:t>🌴</w:t>
      </w:r>
    </w:p>
    <w:p w14:paraId="609D9127" w14:textId="77777777" w:rsidR="00223D0A" w:rsidRPr="00223D0A" w:rsidRDefault="00223D0A" w:rsidP="00223D0A">
      <w:r w:rsidRPr="00223D0A">
        <w:rPr>
          <w:b/>
          <w:bCs/>
        </w:rPr>
        <w:t>Invierte hoy en el hogar que siempre soñaste o asegura tu próxima propiedad de inversión</w:t>
      </w:r>
    </w:p>
    <w:p w14:paraId="17D67BEF" w14:textId="77777777" w:rsidR="00223D0A" w:rsidRPr="00223D0A" w:rsidRDefault="00223D0A" w:rsidP="00223D0A">
      <w:r w:rsidRPr="00223D0A">
        <w:rPr>
          <w:rFonts w:ascii="Segoe UI Emoji" w:hAnsi="Segoe UI Emoji" w:cs="Segoe UI Emoji"/>
        </w:rPr>
        <w:t>📍</w:t>
      </w:r>
      <w:r w:rsidRPr="00223D0A">
        <w:t xml:space="preserve"> </w:t>
      </w:r>
      <w:r w:rsidRPr="00223D0A">
        <w:rPr>
          <w:i/>
          <w:iCs/>
        </w:rPr>
        <w:t>La Romana – Proyecto en Construcción</w:t>
      </w:r>
    </w:p>
    <w:p w14:paraId="1A5D2F7B" w14:textId="77777777" w:rsidR="00223D0A" w:rsidRPr="00223D0A" w:rsidRDefault="00247C2C" w:rsidP="00223D0A">
      <w:r>
        <w:pict w14:anchorId="51A2819F">
          <v:rect id="_x0000_i1025" style="width:0;height:1.5pt" o:hralign="center" o:hrstd="t" o:hr="t" fillcolor="#a0a0a0" stroked="f"/>
        </w:pict>
      </w:r>
    </w:p>
    <w:p w14:paraId="03F3493E" w14:textId="77777777" w:rsidR="00223D0A" w:rsidRPr="00223D0A" w:rsidRDefault="00223D0A" w:rsidP="00223D0A">
      <w:pPr>
        <w:rPr>
          <w:b/>
          <w:bCs/>
        </w:rPr>
      </w:pPr>
      <w:r w:rsidRPr="00223D0A">
        <w:rPr>
          <w:rFonts w:ascii="Segoe UI Emoji" w:hAnsi="Segoe UI Emoji" w:cs="Segoe UI Emoji"/>
          <w:b/>
          <w:bCs/>
        </w:rPr>
        <w:t>🏡</w:t>
      </w:r>
      <w:r w:rsidRPr="00223D0A">
        <w:rPr>
          <w:b/>
          <w:bCs/>
        </w:rPr>
        <w:t xml:space="preserve"> TIPOS DE VILLAS DISPONIBLES</w:t>
      </w:r>
    </w:p>
    <w:p w14:paraId="5ABA0300" w14:textId="77777777" w:rsidR="00356752" w:rsidRPr="00223D0A" w:rsidRDefault="00356752" w:rsidP="00356752">
      <w:r w:rsidRPr="00223D0A">
        <w:rPr>
          <w:rFonts w:ascii="Segoe UI Emoji" w:hAnsi="Segoe UI Emoji" w:cs="Segoe UI Emoji"/>
        </w:rPr>
        <w:t>🔹</w:t>
      </w:r>
      <w:r w:rsidRPr="00223D0A">
        <w:t xml:space="preserve"> </w:t>
      </w:r>
      <w:r w:rsidRPr="00223D0A">
        <w:rPr>
          <w:b/>
          <w:bCs/>
        </w:rPr>
        <w:t>Villa de 2 Habitaciones</w:t>
      </w:r>
    </w:p>
    <w:p w14:paraId="2D11F663" w14:textId="77777777" w:rsidR="00356752" w:rsidRPr="00223D0A" w:rsidRDefault="00356752" w:rsidP="00356752">
      <w:pPr>
        <w:numPr>
          <w:ilvl w:val="0"/>
          <w:numId w:val="2"/>
        </w:numPr>
      </w:pPr>
      <w:r w:rsidRPr="00223D0A">
        <w:t>67 y 72 m² de construcción</w:t>
      </w:r>
    </w:p>
    <w:p w14:paraId="2525F036" w14:textId="77777777" w:rsidR="00356752" w:rsidRPr="00223D0A" w:rsidRDefault="00356752" w:rsidP="00356752">
      <w:pPr>
        <w:numPr>
          <w:ilvl w:val="0"/>
          <w:numId w:val="2"/>
        </w:numPr>
      </w:pPr>
      <w:r w:rsidRPr="00223D0A">
        <w:t>1 nivel</w:t>
      </w:r>
    </w:p>
    <w:p w14:paraId="3B7CFC98" w14:textId="77777777" w:rsidR="00356752" w:rsidRPr="00223D0A" w:rsidRDefault="00356752" w:rsidP="00356752">
      <w:pPr>
        <w:numPr>
          <w:ilvl w:val="0"/>
          <w:numId w:val="2"/>
        </w:numPr>
      </w:pPr>
      <w:r w:rsidRPr="00223D0A">
        <w:t>Solar de 200 m²</w:t>
      </w:r>
      <w:r w:rsidRPr="00223D0A">
        <w:br/>
      </w:r>
      <w:r w:rsidRPr="00223D0A">
        <w:rPr>
          <w:rFonts w:ascii="Segoe UI Emoji" w:hAnsi="Segoe UI Emoji" w:cs="Segoe UI Emoji"/>
        </w:rPr>
        <w:t>💰</w:t>
      </w:r>
      <w:r w:rsidRPr="00223D0A">
        <w:t xml:space="preserve"> </w:t>
      </w:r>
      <w:r w:rsidRPr="00223D0A">
        <w:rPr>
          <w:b/>
          <w:bCs/>
        </w:rPr>
        <w:t>Desde USD 79,100</w:t>
      </w:r>
    </w:p>
    <w:p w14:paraId="274D94E9" w14:textId="09A7DFE5" w:rsidR="00223D0A" w:rsidRPr="00223D0A" w:rsidRDefault="00223D0A" w:rsidP="00223D0A">
      <w:r w:rsidRPr="00223D0A">
        <w:rPr>
          <w:rFonts w:ascii="Segoe UI Emoji" w:hAnsi="Segoe UI Emoji" w:cs="Segoe UI Emoji"/>
        </w:rPr>
        <w:t>🔹</w:t>
      </w:r>
      <w:r w:rsidRPr="00223D0A">
        <w:t xml:space="preserve"> </w:t>
      </w:r>
      <w:r w:rsidRPr="00223D0A">
        <w:rPr>
          <w:b/>
          <w:bCs/>
        </w:rPr>
        <w:t>Villa de 3 Habitaciones</w:t>
      </w:r>
    </w:p>
    <w:p w14:paraId="665669C3" w14:textId="77777777" w:rsidR="00223D0A" w:rsidRPr="00223D0A" w:rsidRDefault="00223D0A" w:rsidP="00223D0A">
      <w:pPr>
        <w:numPr>
          <w:ilvl w:val="0"/>
          <w:numId w:val="1"/>
        </w:numPr>
      </w:pPr>
      <w:r w:rsidRPr="00223D0A">
        <w:t>90 m² de construcción</w:t>
      </w:r>
    </w:p>
    <w:p w14:paraId="1C2443BF" w14:textId="77777777" w:rsidR="00223D0A" w:rsidRPr="00223D0A" w:rsidRDefault="00223D0A" w:rsidP="00223D0A">
      <w:pPr>
        <w:numPr>
          <w:ilvl w:val="0"/>
          <w:numId w:val="1"/>
        </w:numPr>
      </w:pPr>
      <w:r w:rsidRPr="00223D0A">
        <w:t>1 nivel</w:t>
      </w:r>
    </w:p>
    <w:p w14:paraId="3647AB10" w14:textId="77777777" w:rsidR="00223D0A" w:rsidRPr="00223D0A" w:rsidRDefault="00223D0A" w:rsidP="00223D0A">
      <w:pPr>
        <w:numPr>
          <w:ilvl w:val="0"/>
          <w:numId w:val="1"/>
        </w:numPr>
      </w:pPr>
      <w:r w:rsidRPr="00223D0A">
        <w:t>Solar de 200 m²</w:t>
      </w:r>
      <w:r w:rsidRPr="00223D0A">
        <w:br/>
      </w:r>
      <w:r w:rsidRPr="00223D0A">
        <w:rPr>
          <w:rFonts w:ascii="Segoe UI Emoji" w:hAnsi="Segoe UI Emoji" w:cs="Segoe UI Emoji"/>
        </w:rPr>
        <w:t>💰</w:t>
      </w:r>
      <w:r w:rsidRPr="00223D0A">
        <w:t xml:space="preserve"> </w:t>
      </w:r>
      <w:r w:rsidRPr="00223D0A">
        <w:rPr>
          <w:b/>
          <w:bCs/>
        </w:rPr>
        <w:t>Desde USD 112,500</w:t>
      </w:r>
    </w:p>
    <w:p w14:paraId="44531AFF" w14:textId="77777777" w:rsidR="00223D0A" w:rsidRPr="00223D0A" w:rsidRDefault="00247C2C" w:rsidP="00223D0A">
      <w:r>
        <w:pict w14:anchorId="62538A99">
          <v:rect id="_x0000_i1026" style="width:0;height:1.5pt" o:hralign="center" o:hrstd="t" o:hr="t" fillcolor="#a0a0a0" stroked="f"/>
        </w:pict>
      </w:r>
    </w:p>
    <w:p w14:paraId="433F8180" w14:textId="77777777" w:rsidR="00223D0A" w:rsidRPr="00223D0A" w:rsidRDefault="00223D0A" w:rsidP="00223D0A">
      <w:pPr>
        <w:rPr>
          <w:b/>
          <w:bCs/>
        </w:rPr>
      </w:pPr>
      <w:r w:rsidRPr="00223D0A">
        <w:rPr>
          <w:rFonts w:ascii="Segoe UI Emoji" w:hAnsi="Segoe UI Emoji" w:cs="Segoe UI Emoji"/>
          <w:b/>
          <w:bCs/>
        </w:rPr>
        <w:t>✨</w:t>
      </w:r>
      <w:r w:rsidRPr="00223D0A">
        <w:rPr>
          <w:b/>
          <w:bCs/>
        </w:rPr>
        <w:t xml:space="preserve"> OPCIONES ADICIONALES (Personaliza tu Villa)</w:t>
      </w:r>
    </w:p>
    <w:p w14:paraId="7657F5AC" w14:textId="77777777" w:rsidR="00223D0A" w:rsidRPr="00223D0A" w:rsidRDefault="00223D0A" w:rsidP="00223D0A">
      <w:r w:rsidRPr="00223D0A">
        <w:rPr>
          <w:rFonts w:ascii="Segoe UI Emoji" w:hAnsi="Segoe UI Emoji" w:cs="Segoe UI Emoji"/>
        </w:rPr>
        <w:t>🔸</w:t>
      </w:r>
      <w:r w:rsidRPr="00223D0A">
        <w:t xml:space="preserve"> Segundo baño: </w:t>
      </w:r>
      <w:r w:rsidRPr="00223D0A">
        <w:rPr>
          <w:b/>
          <w:bCs/>
        </w:rPr>
        <w:t>USD 5,600</w:t>
      </w:r>
      <w:r w:rsidRPr="00223D0A">
        <w:br/>
      </w:r>
      <w:r w:rsidRPr="00223D0A">
        <w:rPr>
          <w:rFonts w:ascii="Segoe UI Emoji" w:hAnsi="Segoe UI Emoji" w:cs="Segoe UI Emoji"/>
        </w:rPr>
        <w:t>🔸</w:t>
      </w:r>
      <w:r w:rsidRPr="00223D0A">
        <w:t xml:space="preserve"> Acceso a </w:t>
      </w:r>
      <w:proofErr w:type="spellStart"/>
      <w:r w:rsidRPr="00223D0A">
        <w:t>Roof</w:t>
      </w:r>
      <w:proofErr w:type="spellEnd"/>
      <w:r w:rsidRPr="00223D0A">
        <w:t xml:space="preserve"> Top con </w:t>
      </w:r>
      <w:proofErr w:type="spellStart"/>
      <w:r w:rsidRPr="00223D0A">
        <w:t>pergolado</w:t>
      </w:r>
      <w:proofErr w:type="spellEnd"/>
      <w:r w:rsidRPr="00223D0A">
        <w:t xml:space="preserve">: </w:t>
      </w:r>
      <w:r w:rsidRPr="00223D0A">
        <w:rPr>
          <w:b/>
          <w:bCs/>
        </w:rPr>
        <w:t>Desde USD 22,500</w:t>
      </w:r>
      <w:r w:rsidRPr="00223D0A">
        <w:br/>
      </w:r>
      <w:r w:rsidRPr="00223D0A">
        <w:rPr>
          <w:rFonts w:ascii="Segoe UI Emoji" w:hAnsi="Segoe UI Emoji" w:cs="Segoe UI Emoji"/>
        </w:rPr>
        <w:t>🔸</w:t>
      </w:r>
      <w:r w:rsidRPr="00223D0A">
        <w:t xml:space="preserve"> Piscina privada (2 m x 4.5 m): </w:t>
      </w:r>
      <w:r w:rsidRPr="00223D0A">
        <w:rPr>
          <w:b/>
          <w:bCs/>
        </w:rPr>
        <w:t>USD 24,000</w:t>
      </w:r>
      <w:r w:rsidRPr="00223D0A">
        <w:br/>
      </w:r>
      <w:r w:rsidRPr="00223D0A">
        <w:rPr>
          <w:rFonts w:ascii="Segoe UI Emoji" w:hAnsi="Segoe UI Emoji" w:cs="Segoe UI Emoji"/>
        </w:rPr>
        <w:t>🔸</w:t>
      </w:r>
      <w:r w:rsidRPr="00223D0A">
        <w:t xml:space="preserve"> Marquesina de parqueo (36 m²): </w:t>
      </w:r>
      <w:r w:rsidRPr="00223D0A">
        <w:rPr>
          <w:b/>
          <w:bCs/>
        </w:rPr>
        <w:t>USD 9,660</w:t>
      </w:r>
    </w:p>
    <w:p w14:paraId="2778B016" w14:textId="77777777" w:rsidR="00223D0A" w:rsidRPr="00223D0A" w:rsidRDefault="00223D0A" w:rsidP="00223D0A">
      <w:r w:rsidRPr="00223D0A">
        <w:rPr>
          <w:i/>
          <w:iCs/>
        </w:rPr>
        <w:t xml:space="preserve">(Opciones de </w:t>
      </w:r>
      <w:proofErr w:type="spellStart"/>
      <w:r w:rsidRPr="00223D0A">
        <w:rPr>
          <w:i/>
          <w:iCs/>
        </w:rPr>
        <w:t>Roof</w:t>
      </w:r>
      <w:proofErr w:type="spellEnd"/>
      <w:r w:rsidRPr="00223D0A">
        <w:rPr>
          <w:i/>
          <w:iCs/>
        </w:rPr>
        <w:t xml:space="preserve"> Top disponibles también para villas de 2 habitaciones)</w:t>
      </w:r>
    </w:p>
    <w:p w14:paraId="5C080558" w14:textId="77777777" w:rsidR="00223D0A" w:rsidRPr="00223D0A" w:rsidRDefault="00247C2C" w:rsidP="00223D0A">
      <w:r>
        <w:pict w14:anchorId="39F9079E">
          <v:rect id="_x0000_i1027" style="width:0;height:1.5pt" o:hralign="center" o:hrstd="t" o:hr="t" fillcolor="#a0a0a0" stroked="f"/>
        </w:pict>
      </w:r>
    </w:p>
    <w:p w14:paraId="3AC1FA81" w14:textId="77777777" w:rsidR="00223D0A" w:rsidRPr="00223D0A" w:rsidRDefault="00223D0A" w:rsidP="00223D0A">
      <w:pPr>
        <w:rPr>
          <w:b/>
          <w:bCs/>
        </w:rPr>
      </w:pPr>
      <w:r w:rsidRPr="00223D0A">
        <w:rPr>
          <w:rFonts w:ascii="Segoe UI Emoji" w:hAnsi="Segoe UI Emoji" w:cs="Segoe UI Emoji"/>
          <w:b/>
          <w:bCs/>
        </w:rPr>
        <w:t>🛡️</w:t>
      </w:r>
      <w:r w:rsidRPr="00223D0A">
        <w:rPr>
          <w:b/>
          <w:bCs/>
        </w:rPr>
        <w:t xml:space="preserve"> VENTAJAS DEL RESIDENCIAL</w:t>
      </w:r>
    </w:p>
    <w:p w14:paraId="3EB3F22B" w14:textId="77777777" w:rsidR="00223D0A" w:rsidRPr="00223D0A" w:rsidRDefault="00223D0A" w:rsidP="00223D0A">
      <w:r w:rsidRPr="00223D0A">
        <w:rPr>
          <w:rFonts w:ascii="Segoe UI Emoji" w:hAnsi="Segoe UI Emoji" w:cs="Segoe UI Emoji"/>
        </w:rPr>
        <w:t>✔️</w:t>
      </w:r>
      <w:r w:rsidRPr="00223D0A">
        <w:t xml:space="preserve"> Entrada vehicular con garita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Control de acceso 24/7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Agua potable y energía eléctrica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Piscina recreativa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Casa Club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Zona comercial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Áreas infantiles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Áreas deportivas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Amplias áreas verdes</w:t>
      </w:r>
    </w:p>
    <w:p w14:paraId="185E2428" w14:textId="77777777" w:rsidR="00223D0A" w:rsidRPr="00223D0A" w:rsidRDefault="00247C2C" w:rsidP="00223D0A">
      <w:r>
        <w:pict w14:anchorId="21A611CA">
          <v:rect id="_x0000_i1028" style="width:0;height:1.5pt" o:hralign="center" o:hrstd="t" o:hr="t" fillcolor="#a0a0a0" stroked="f"/>
        </w:pict>
      </w:r>
    </w:p>
    <w:p w14:paraId="6E9DBF69" w14:textId="77777777" w:rsidR="00223D0A" w:rsidRPr="00223D0A" w:rsidRDefault="00223D0A" w:rsidP="00223D0A">
      <w:pPr>
        <w:rPr>
          <w:b/>
          <w:bCs/>
        </w:rPr>
      </w:pPr>
      <w:r w:rsidRPr="00223D0A">
        <w:rPr>
          <w:rFonts w:ascii="Segoe UI Emoji" w:hAnsi="Segoe UI Emoji" w:cs="Segoe UI Emoji"/>
          <w:b/>
          <w:bCs/>
        </w:rPr>
        <w:lastRenderedPageBreak/>
        <w:t>🧱</w:t>
      </w:r>
      <w:r w:rsidRPr="00223D0A">
        <w:rPr>
          <w:b/>
          <w:bCs/>
        </w:rPr>
        <w:t xml:space="preserve"> TERMINACIONES DE PRIMERA</w:t>
      </w:r>
    </w:p>
    <w:p w14:paraId="34C517C8" w14:textId="77777777" w:rsidR="00223D0A" w:rsidRPr="00223D0A" w:rsidRDefault="00223D0A" w:rsidP="00223D0A">
      <w:r w:rsidRPr="00223D0A">
        <w:rPr>
          <w:rFonts w:ascii="Segoe UI Emoji" w:hAnsi="Segoe UI Emoji" w:cs="Segoe UI Emoji"/>
        </w:rPr>
        <w:t>✔️</w:t>
      </w:r>
      <w:r w:rsidRPr="00223D0A">
        <w:t xml:space="preserve"> Pisos en porcelanato importado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Puertas en madera de alta calidad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Cocina modular moderna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Desayunador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Tope de granito importado</w:t>
      </w:r>
      <w:r w:rsidRPr="00223D0A">
        <w:br/>
      </w:r>
      <w:r w:rsidRPr="00223D0A">
        <w:rPr>
          <w:rFonts w:ascii="Segoe UI Emoji" w:hAnsi="Segoe UI Emoji" w:cs="Segoe UI Emoji"/>
        </w:rPr>
        <w:t>✔️</w:t>
      </w:r>
      <w:r w:rsidRPr="00223D0A">
        <w:t xml:space="preserve"> Preinstalación de aire acondicionado</w:t>
      </w:r>
    </w:p>
    <w:p w14:paraId="082E1838" w14:textId="77777777" w:rsidR="00223D0A" w:rsidRPr="00223D0A" w:rsidRDefault="00247C2C" w:rsidP="00223D0A">
      <w:r>
        <w:pict w14:anchorId="7B05409B">
          <v:rect id="_x0000_i1029" style="width:0;height:1.5pt" o:hralign="center" o:hrstd="t" o:hr="t" fillcolor="#a0a0a0" stroked="f"/>
        </w:pict>
      </w:r>
    </w:p>
    <w:p w14:paraId="6B63D789" w14:textId="77777777" w:rsidR="00223D0A" w:rsidRPr="00223D0A" w:rsidRDefault="00223D0A" w:rsidP="00223D0A">
      <w:pPr>
        <w:rPr>
          <w:b/>
          <w:bCs/>
        </w:rPr>
      </w:pPr>
      <w:r w:rsidRPr="00223D0A">
        <w:rPr>
          <w:rFonts w:ascii="Segoe UI Emoji" w:hAnsi="Segoe UI Emoji" w:cs="Segoe UI Emoji"/>
          <w:b/>
          <w:bCs/>
        </w:rPr>
        <w:t>🌟</w:t>
      </w:r>
      <w:r w:rsidRPr="00223D0A">
        <w:rPr>
          <w:b/>
          <w:bCs/>
        </w:rPr>
        <w:t xml:space="preserve"> BELLA MAR ES IDEAL PARA:</w:t>
      </w:r>
    </w:p>
    <w:p w14:paraId="70508FA3" w14:textId="0ED09FE1" w:rsidR="00223D0A" w:rsidRDefault="00223D0A" w:rsidP="00223D0A">
      <w:r w:rsidRPr="00223D0A">
        <w:rPr>
          <w:rFonts w:ascii="Segoe UI Emoji" w:hAnsi="Segoe UI Emoji" w:cs="Segoe UI Emoji"/>
        </w:rPr>
        <w:t>🏠</w:t>
      </w:r>
      <w:r w:rsidRPr="00223D0A">
        <w:t xml:space="preserve"> Vivienda familiar</w:t>
      </w:r>
      <w:r w:rsidRPr="00223D0A">
        <w:br/>
      </w:r>
      <w:r w:rsidRPr="00223D0A">
        <w:rPr>
          <w:rFonts w:ascii="Segoe UI Emoji" w:hAnsi="Segoe UI Emoji" w:cs="Segoe UI Emoji"/>
        </w:rPr>
        <w:t>💼</w:t>
      </w:r>
      <w:r w:rsidRPr="00223D0A">
        <w:t xml:space="preserve"> Inversión inmobiliaria</w:t>
      </w:r>
      <w:r w:rsidRPr="00223D0A">
        <w:br/>
      </w:r>
      <w:r w:rsidRPr="00223D0A">
        <w:rPr>
          <w:rFonts w:ascii="Segoe UI Emoji" w:hAnsi="Segoe UI Emoji" w:cs="Segoe UI Emoji"/>
        </w:rPr>
        <w:t>🌴</w:t>
      </w:r>
      <w:r w:rsidRPr="00223D0A">
        <w:t xml:space="preserve"> Casa de descanso</w:t>
      </w:r>
      <w:r w:rsidRPr="00223D0A">
        <w:br/>
      </w:r>
      <w:r w:rsidRPr="00223D0A">
        <w:rPr>
          <w:rFonts w:ascii="Segoe UI Emoji" w:hAnsi="Segoe UI Emoji" w:cs="Segoe UI Emoji"/>
        </w:rPr>
        <w:t>📈</w:t>
      </w:r>
      <w:r w:rsidRPr="00223D0A">
        <w:t xml:space="preserve"> Alta valorización en La Romana</w:t>
      </w:r>
    </w:p>
    <w:p w14:paraId="74923062" w14:textId="0A81C845" w:rsidR="00ED050E" w:rsidRPr="00ED050E" w:rsidRDefault="00ED050E" w:rsidP="00223D0A">
      <w:pPr>
        <w:rPr>
          <w:b/>
          <w:bCs/>
          <w:i/>
          <w:iCs/>
          <w:sz w:val="24"/>
          <w:szCs w:val="24"/>
        </w:rPr>
      </w:pPr>
      <w:r w:rsidRPr="00ED050E">
        <w:rPr>
          <w:b/>
          <w:bCs/>
          <w:i/>
          <w:iCs/>
          <w:sz w:val="24"/>
          <w:szCs w:val="24"/>
        </w:rPr>
        <w:t>Opcional: Cotización e instalación Paneles Solares</w:t>
      </w:r>
    </w:p>
    <w:p w14:paraId="5DA35D92" w14:textId="77777777" w:rsidR="00223D0A" w:rsidRPr="00223D0A" w:rsidRDefault="00223D0A" w:rsidP="00223D0A">
      <w:r w:rsidRPr="00223D0A">
        <w:rPr>
          <w:rFonts w:ascii="Segoe UI Emoji" w:hAnsi="Segoe UI Emoji" w:cs="Segoe UI Emoji"/>
        </w:rPr>
        <w:t>📲</w:t>
      </w:r>
      <w:r w:rsidRPr="00223D0A">
        <w:t xml:space="preserve"> </w:t>
      </w:r>
      <w:r w:rsidRPr="00223D0A">
        <w:rPr>
          <w:b/>
          <w:bCs/>
        </w:rPr>
        <w:t>Contáctanos hoy y asegura tu villa antes de que suban de precio</w:t>
      </w:r>
    </w:p>
    <w:p w14:paraId="3AD537E0" w14:textId="77777777" w:rsidR="00223D0A" w:rsidRPr="00223D0A" w:rsidRDefault="00223D0A" w:rsidP="00223D0A">
      <w:r w:rsidRPr="00223D0A">
        <w:t>#</w:t>
      </w:r>
      <w:proofErr w:type="spellStart"/>
      <w:r w:rsidRPr="00223D0A">
        <w:t>BellaMarVillas</w:t>
      </w:r>
      <w:proofErr w:type="spellEnd"/>
      <w:r w:rsidRPr="00223D0A">
        <w:br/>
        <w:t>#</w:t>
      </w:r>
      <w:proofErr w:type="spellStart"/>
      <w:r w:rsidRPr="00223D0A">
        <w:t>VillasEnLaRomana</w:t>
      </w:r>
      <w:proofErr w:type="spellEnd"/>
      <w:r w:rsidRPr="00223D0A">
        <w:br/>
        <w:t>#</w:t>
      </w:r>
      <w:proofErr w:type="spellStart"/>
      <w:r w:rsidRPr="00223D0A">
        <w:t>InvierteEnRD</w:t>
      </w:r>
      <w:proofErr w:type="spellEnd"/>
      <w:r w:rsidRPr="00223D0A">
        <w:br/>
        <w:t>#</w:t>
      </w:r>
      <w:proofErr w:type="spellStart"/>
      <w:r w:rsidRPr="00223D0A">
        <w:t>BienesRaícesRD</w:t>
      </w:r>
      <w:proofErr w:type="spellEnd"/>
      <w:r w:rsidRPr="00223D0A">
        <w:br/>
        <w:t>#</w:t>
      </w:r>
      <w:proofErr w:type="spellStart"/>
      <w:r w:rsidRPr="00223D0A">
        <w:t>VillasIndependientes</w:t>
      </w:r>
      <w:proofErr w:type="spellEnd"/>
      <w:r w:rsidRPr="00223D0A">
        <w:br/>
        <w:t>#</w:t>
      </w:r>
      <w:proofErr w:type="spellStart"/>
      <w:r w:rsidRPr="00223D0A">
        <w:t>ProyectoEnConstrucción</w:t>
      </w:r>
      <w:proofErr w:type="spellEnd"/>
      <w:r w:rsidRPr="00223D0A">
        <w:br/>
        <w:t>#</w:t>
      </w:r>
      <w:proofErr w:type="spellStart"/>
      <w:r w:rsidRPr="00223D0A">
        <w:t>ViveMejor</w:t>
      </w:r>
      <w:proofErr w:type="spellEnd"/>
      <w:r w:rsidRPr="00223D0A">
        <w:br/>
        <w:t>#</w:t>
      </w:r>
      <w:proofErr w:type="spellStart"/>
      <w:r w:rsidRPr="00223D0A">
        <w:t>TuCasaEnRD</w:t>
      </w:r>
      <w:proofErr w:type="spellEnd"/>
      <w:r w:rsidRPr="00223D0A">
        <w:br/>
        <w:t>#</w:t>
      </w:r>
      <w:proofErr w:type="spellStart"/>
      <w:r w:rsidRPr="00223D0A">
        <w:t>InversiónSegura</w:t>
      </w:r>
      <w:proofErr w:type="spellEnd"/>
      <w:r w:rsidRPr="00223D0A">
        <w:br/>
        <w:t>#</w:t>
      </w:r>
      <w:proofErr w:type="spellStart"/>
      <w:r w:rsidRPr="00223D0A">
        <w:t>RealEstateRD</w:t>
      </w:r>
      <w:proofErr w:type="spellEnd"/>
      <w:r w:rsidRPr="00223D0A">
        <w:br/>
        <w:t>#</w:t>
      </w:r>
      <w:proofErr w:type="spellStart"/>
      <w:r w:rsidRPr="00223D0A">
        <w:t>VillasDeLujo</w:t>
      </w:r>
      <w:proofErr w:type="spellEnd"/>
    </w:p>
    <w:bookmarkEnd w:id="0"/>
    <w:p w14:paraId="58548D81" w14:textId="77777777" w:rsidR="00426D33" w:rsidRPr="00223D0A" w:rsidRDefault="00426D33" w:rsidP="00223D0A"/>
    <w:sectPr w:rsidR="00426D33" w:rsidRPr="00223D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96272C"/>
    <w:multiLevelType w:val="multilevel"/>
    <w:tmpl w:val="0CF8F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023B66"/>
    <w:multiLevelType w:val="multilevel"/>
    <w:tmpl w:val="D924C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D33"/>
    <w:rsid w:val="00223D0A"/>
    <w:rsid w:val="00242A65"/>
    <w:rsid w:val="00247C2C"/>
    <w:rsid w:val="00356752"/>
    <w:rsid w:val="00426D33"/>
    <w:rsid w:val="005061ED"/>
    <w:rsid w:val="0090682C"/>
    <w:rsid w:val="00DB3F86"/>
    <w:rsid w:val="00ED0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;"/>
  <w14:docId w14:val="63AC2574"/>
  <w15:chartTrackingRefBased/>
  <w15:docId w15:val="{DB1ABB17-EEA8-4F98-ABF3-C37B335B9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D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26D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26D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26D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26D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26D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26D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26D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26D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26D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6D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26D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26D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26D3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26D3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26D3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26D3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26D3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26D3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26D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26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26D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26D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26D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26D3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26D3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26D3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26D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26D3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26D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242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Arisleyda Peña</dc:creator>
  <cp:keywords/>
  <dc:description/>
  <cp:lastModifiedBy>pc</cp:lastModifiedBy>
  <cp:revision>4</cp:revision>
  <dcterms:created xsi:type="dcterms:W3CDTF">2026-01-27T15:37:00Z</dcterms:created>
  <dcterms:modified xsi:type="dcterms:W3CDTF">2026-01-28T21:33:00Z</dcterms:modified>
</cp:coreProperties>
</file>