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E8D9F" w14:textId="77777777" w:rsidR="006E4B82" w:rsidRPr="006E4B82" w:rsidRDefault="006E4B82" w:rsidP="006E4B82">
      <w:pPr>
        <w:rPr>
          <w:b/>
          <w:bCs/>
        </w:rPr>
      </w:pPr>
      <w:r w:rsidRPr="006E4B82">
        <w:rPr>
          <w:rFonts w:ascii="Segoe UI Emoji" w:hAnsi="Segoe UI Emoji" w:cs="Segoe UI Emoji"/>
          <w:b/>
          <w:bCs/>
        </w:rPr>
        <w:t>🏭</w:t>
      </w:r>
      <w:r w:rsidRPr="006E4B82">
        <w:rPr>
          <w:b/>
          <w:bCs/>
        </w:rPr>
        <w:t xml:space="preserve"> ¡Oportunidad Única en Santiago!</w:t>
      </w:r>
    </w:p>
    <w:p w14:paraId="695BC16F" w14:textId="77777777" w:rsidR="006E4B82" w:rsidRPr="006E4B82" w:rsidRDefault="006E4B82" w:rsidP="006E4B82">
      <w:pPr>
        <w:rPr>
          <w:b/>
          <w:bCs/>
        </w:rPr>
      </w:pPr>
      <w:r w:rsidRPr="006E4B82">
        <w:rPr>
          <w:b/>
          <w:bCs/>
        </w:rPr>
        <w:t>Nave Industrial en Venta – RD$4,080,000</w:t>
      </w:r>
    </w:p>
    <w:p w14:paraId="0018B3C4" w14:textId="77777777" w:rsidR="006E4B82" w:rsidRPr="006E4B82" w:rsidRDefault="006E4B82" w:rsidP="006E4B82">
      <w:r w:rsidRPr="006E4B82">
        <w:rPr>
          <w:rFonts w:ascii="Segoe UI Emoji" w:hAnsi="Segoe UI Emoji" w:cs="Segoe UI Emoji"/>
        </w:rPr>
        <w:t>📍</w:t>
      </w:r>
      <w:r w:rsidRPr="006E4B82">
        <w:t xml:space="preserve"> </w:t>
      </w:r>
      <w:r w:rsidRPr="006E4B82">
        <w:rPr>
          <w:b/>
          <w:bCs/>
        </w:rPr>
        <w:t>Ubicación Estratégica:</w:t>
      </w:r>
      <w:r w:rsidRPr="006E4B82">
        <w:br/>
        <w:t>Calle Principal S/N, a solo 150 metros al sur del KM 3 de la Autopista Joaquín Balaguer,</w:t>
      </w:r>
      <w:r w:rsidRPr="006E4B82">
        <w:br/>
        <w:t xml:space="preserve">(detrás de Lechonera Chito), Sector </w:t>
      </w:r>
      <w:r w:rsidRPr="006E4B82">
        <w:rPr>
          <w:b/>
          <w:bCs/>
        </w:rPr>
        <w:t>Los Gómez / Barrio Los Rieles</w:t>
      </w:r>
      <w:r w:rsidRPr="006E4B82">
        <w:t>, Ingenio Arriba, Santiago.</w:t>
      </w:r>
    </w:p>
    <w:p w14:paraId="4EB52405" w14:textId="77777777" w:rsidR="006E4B82" w:rsidRPr="006E4B82" w:rsidRDefault="006E4B82" w:rsidP="006E4B82">
      <w:r w:rsidRPr="006E4B82">
        <w:rPr>
          <w:rFonts w:ascii="Segoe UI Emoji" w:hAnsi="Segoe UI Emoji" w:cs="Segoe UI Emoji"/>
        </w:rPr>
        <w:t>📐</w:t>
      </w:r>
      <w:r w:rsidRPr="006E4B82">
        <w:t xml:space="preserve"> </w:t>
      </w:r>
      <w:r w:rsidRPr="006E4B82">
        <w:rPr>
          <w:b/>
          <w:bCs/>
        </w:rPr>
        <w:t>Superficie Total:</w:t>
      </w:r>
      <w:r w:rsidRPr="006E4B82">
        <w:t xml:space="preserve"> 414.82 m²</w:t>
      </w:r>
      <w:r w:rsidRPr="006E4B82">
        <w:br/>
        <w:t>Perfecta para almacén, taller, centro logístico o pequeña planta de producción.</w:t>
      </w:r>
    </w:p>
    <w:p w14:paraId="1633A80A" w14:textId="77777777" w:rsidR="006E4B82" w:rsidRPr="006E4B82" w:rsidRDefault="006E4B82" w:rsidP="006E4B82">
      <w:r w:rsidRPr="006E4B82">
        <w:rPr>
          <w:rFonts w:ascii="Segoe UI Emoji" w:hAnsi="Segoe UI Emoji" w:cs="Segoe UI Emoji"/>
        </w:rPr>
        <w:t>💡</w:t>
      </w:r>
      <w:r w:rsidRPr="006E4B82">
        <w:t xml:space="preserve"> </w:t>
      </w:r>
      <w:r w:rsidRPr="006E4B82">
        <w:rPr>
          <w:b/>
          <w:bCs/>
        </w:rPr>
        <w:t>Ventajas Clave:</w:t>
      </w:r>
    </w:p>
    <w:p w14:paraId="56C24F0A" w14:textId="77777777" w:rsidR="006E4B82" w:rsidRPr="006E4B82" w:rsidRDefault="006E4B82" w:rsidP="006E4B82">
      <w:pPr>
        <w:numPr>
          <w:ilvl w:val="0"/>
          <w:numId w:val="1"/>
        </w:numPr>
      </w:pPr>
      <w:r w:rsidRPr="006E4B82">
        <w:t>Acceso rápido a vías principales.</w:t>
      </w:r>
    </w:p>
    <w:p w14:paraId="775F1071" w14:textId="77777777" w:rsidR="006E4B82" w:rsidRPr="006E4B82" w:rsidRDefault="006E4B82" w:rsidP="006E4B82">
      <w:pPr>
        <w:numPr>
          <w:ilvl w:val="0"/>
          <w:numId w:val="1"/>
        </w:numPr>
      </w:pPr>
      <w:r w:rsidRPr="006E4B82">
        <w:t>Zona industrial en crecimiento.</w:t>
      </w:r>
    </w:p>
    <w:p w14:paraId="1506A8C7" w14:textId="77777777" w:rsidR="006E4B82" w:rsidRPr="006E4B82" w:rsidRDefault="006E4B82" w:rsidP="006E4B82">
      <w:pPr>
        <w:numPr>
          <w:ilvl w:val="0"/>
          <w:numId w:val="1"/>
        </w:numPr>
      </w:pPr>
      <w:r w:rsidRPr="006E4B82">
        <w:t>Amplio espacio de maniobra.</w:t>
      </w:r>
    </w:p>
    <w:p w14:paraId="3B859929" w14:textId="77777777" w:rsidR="006E4B82" w:rsidRPr="006E4B82" w:rsidRDefault="006E4B82" w:rsidP="006E4B82">
      <w:pPr>
        <w:numPr>
          <w:ilvl w:val="0"/>
          <w:numId w:val="1"/>
        </w:numPr>
      </w:pPr>
      <w:r w:rsidRPr="006E4B82">
        <w:t>Oportunidad ideal para inversionistas o emprendedores.</w:t>
      </w:r>
    </w:p>
    <w:p w14:paraId="0F517C96" w14:textId="77777777" w:rsidR="006E4B82" w:rsidRPr="006E4B82" w:rsidRDefault="006E4B82" w:rsidP="006E4B82">
      <w:r w:rsidRPr="006E4B82">
        <w:rPr>
          <w:rFonts w:ascii="Segoe UI Emoji" w:hAnsi="Segoe UI Emoji" w:cs="Segoe UI Emoji"/>
        </w:rPr>
        <w:t>💰</w:t>
      </w:r>
      <w:r w:rsidRPr="006E4B82">
        <w:t xml:space="preserve"> </w:t>
      </w:r>
      <w:r w:rsidRPr="006E4B82">
        <w:rPr>
          <w:b/>
          <w:bCs/>
        </w:rPr>
        <w:t>Precio Inmejorable:</w:t>
      </w:r>
      <w:r w:rsidRPr="006E4B82">
        <w:t xml:space="preserve"> RD$4,080,000</w:t>
      </w:r>
      <w:r w:rsidRPr="006E4B82">
        <w:br/>
      </w:r>
      <w:r w:rsidRPr="006E4B82">
        <w:rPr>
          <w:rFonts w:ascii="Segoe UI Emoji" w:hAnsi="Segoe UI Emoji" w:cs="Segoe UI Emoji"/>
        </w:rPr>
        <w:t>🚀</w:t>
      </w:r>
      <w:r w:rsidRPr="006E4B82">
        <w:t xml:space="preserve"> ¡Invierte en el corazón industrial del Cibao!</w:t>
      </w:r>
    </w:p>
    <w:p w14:paraId="44252CEE" w14:textId="77777777" w:rsidR="006E4B82" w:rsidRPr="006E4B82" w:rsidRDefault="006E4B82" w:rsidP="006E4B82">
      <w:r w:rsidRPr="006E4B82">
        <w:pict w14:anchorId="1DE4FFC9">
          <v:rect id="_x0000_i1037" style="width:0;height:1.5pt" o:hralign="center" o:hrstd="t" o:hr="t" fillcolor="#a0a0a0" stroked="f"/>
        </w:pict>
      </w:r>
    </w:p>
    <w:p w14:paraId="61398744" w14:textId="77777777" w:rsidR="006E4B82" w:rsidRPr="006E4B82" w:rsidRDefault="006E4B82" w:rsidP="006E4B82">
      <w:r w:rsidRPr="006E4B82">
        <w:rPr>
          <w:rFonts w:ascii="Segoe UI Emoji" w:hAnsi="Segoe UI Emoji" w:cs="Segoe UI Emoji"/>
        </w:rPr>
        <w:t>📞</w:t>
      </w:r>
      <w:r w:rsidRPr="006E4B82">
        <w:t xml:space="preserve"> </w:t>
      </w:r>
      <w:r w:rsidRPr="006E4B82">
        <w:rPr>
          <w:b/>
          <w:bCs/>
        </w:rPr>
        <w:t>Contáctanos Hoy Mismo:</w:t>
      </w:r>
      <w:r w:rsidRPr="006E4B82">
        <w:br/>
      </w:r>
      <w:r w:rsidRPr="006E4B82">
        <w:rPr>
          <w:rFonts w:ascii="Segoe UI Emoji" w:hAnsi="Segoe UI Emoji" w:cs="Segoe UI Emoji"/>
        </w:rPr>
        <w:t>📱</w:t>
      </w:r>
      <w:r w:rsidRPr="006E4B82">
        <w:t xml:space="preserve"> [Tu número o WhatsApp aquí]</w:t>
      </w:r>
      <w:r w:rsidRPr="006E4B82">
        <w:br/>
      </w:r>
      <w:r w:rsidRPr="006E4B82">
        <w:rPr>
          <w:rFonts w:ascii="Segoe UI Emoji" w:hAnsi="Segoe UI Emoji" w:cs="Segoe UI Emoji"/>
        </w:rPr>
        <w:t>📧</w:t>
      </w:r>
      <w:r w:rsidRPr="006E4B82">
        <w:t xml:space="preserve"> [Tu correo o enlace web]</w:t>
      </w:r>
    </w:p>
    <w:p w14:paraId="77072F9D" w14:textId="77777777" w:rsidR="006E4B82" w:rsidRPr="006E4B82" w:rsidRDefault="006E4B82" w:rsidP="006E4B82">
      <w:r w:rsidRPr="006E4B82">
        <w:pict w14:anchorId="75357D23">
          <v:rect id="_x0000_i1038" style="width:0;height:1.5pt" o:hralign="center" o:hrstd="t" o:hr="t" fillcolor="#a0a0a0" stroked="f"/>
        </w:pict>
      </w:r>
    </w:p>
    <w:p w14:paraId="36B9081D" w14:textId="77777777" w:rsidR="006E4B82" w:rsidRPr="006E4B82" w:rsidRDefault="006E4B82" w:rsidP="006E4B82">
      <w:r w:rsidRPr="006E4B82">
        <w:t>#VentaNaveIndustrial #SantiagoRD #InversionEnElCibao #NavesIndustrialesRD #OportunidadDeNegocio #BienesRaicesRD #CibaoIndustrial #VentaPropiedadRD #NegociosEnSantiago #InversionSegura</w:t>
      </w:r>
    </w:p>
    <w:p w14:paraId="2BF7B72D" w14:textId="32DE81C6" w:rsidR="005061ED" w:rsidRDefault="005061ED" w:rsidP="006E4B82"/>
    <w:sectPr w:rsidR="005061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E62E2A"/>
    <w:multiLevelType w:val="multilevel"/>
    <w:tmpl w:val="71BA8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2511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82"/>
    <w:rsid w:val="005061ED"/>
    <w:rsid w:val="006E4B82"/>
    <w:rsid w:val="0090682C"/>
    <w:rsid w:val="00C02E5E"/>
    <w:rsid w:val="00DB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63F56F"/>
  <w15:chartTrackingRefBased/>
  <w15:docId w15:val="{2C9BA309-8EB7-4118-9CFB-ECD91CBC2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D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4B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E4B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E4B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E4B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E4B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E4B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E4B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E4B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E4B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E4B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E4B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E4B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E4B8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E4B8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E4B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E4B8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E4B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E4B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E4B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E4B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E4B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E4B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E4B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E4B8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E4B8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E4B8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E4B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E4B8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E4B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780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InmoHidroxsol</dc:creator>
  <cp:keywords/>
  <dc:description/>
  <cp:lastModifiedBy>InmoHidroxsol</cp:lastModifiedBy>
  <cp:revision>2</cp:revision>
  <dcterms:created xsi:type="dcterms:W3CDTF">2025-11-13T20:51:00Z</dcterms:created>
  <dcterms:modified xsi:type="dcterms:W3CDTF">2025-11-13T20:59:00Z</dcterms:modified>
</cp:coreProperties>
</file>